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17" w:rsidRDefault="00EC1D17" w:rsidP="00EC1D17">
      <w:pPr>
        <w:adjustRightInd w:val="0"/>
        <w:snapToGrid w:val="0"/>
        <w:spacing w:line="440" w:lineRule="exact"/>
        <w:rPr>
          <w:rFonts w:ascii="仿宋_GB2312" w:eastAsia="仿宋_GB2312" w:hAnsi="宋体" w:hint="eastAsia"/>
          <w:b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color w:val="000000"/>
          <w:kern w:val="0"/>
          <w:sz w:val="28"/>
          <w:szCs w:val="28"/>
        </w:rPr>
        <w:t>附件三</w:t>
      </w:r>
      <w:r>
        <w:rPr>
          <w:rFonts w:ascii="仿宋_GB2312" w:eastAsia="仿宋_GB2312" w:hAnsi="宋体" w:hint="eastAsia"/>
          <w:b/>
          <w:color w:val="000000"/>
          <w:kern w:val="0"/>
          <w:sz w:val="28"/>
          <w:szCs w:val="28"/>
        </w:rPr>
        <w:t xml:space="preserve"> </w:t>
      </w:r>
    </w:p>
    <w:p w:rsidR="00EC1D17" w:rsidRDefault="00EC1D17" w:rsidP="00EC1D17">
      <w:pPr>
        <w:adjustRightInd w:val="0"/>
        <w:snapToGrid w:val="0"/>
        <w:spacing w:afterLines="50" w:line="440" w:lineRule="exact"/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2018年广东省青少年象棋锦标赛报名表</w:t>
      </w:r>
    </w:p>
    <w:p w:rsidR="00EC1D17" w:rsidRDefault="00EC1D17" w:rsidP="00EC1D17">
      <w:pPr>
        <w:spacing w:afterLines="50"/>
        <w:ind w:left="3465" w:hangingChars="1650" w:hanging="3465"/>
        <w:jc w:val="right"/>
        <w:rPr>
          <w:rFonts w:hint="eastAsia"/>
        </w:rPr>
      </w:pPr>
      <w:r>
        <w:rPr>
          <w:rFonts w:ascii="宋体" w:hAnsi="宋体" w:cs="宋体" w:hint="eastAsia"/>
          <w:bCs/>
          <w:kern w:val="0"/>
          <w:szCs w:val="21"/>
        </w:rPr>
        <w:t>必须填写所有栏目</w:t>
      </w:r>
    </w:p>
    <w:tbl>
      <w:tblPr>
        <w:tblW w:w="0" w:type="auto"/>
        <w:jc w:val="center"/>
        <w:tblLayout w:type="fixed"/>
        <w:tblLook w:val="0000"/>
      </w:tblPr>
      <w:tblGrid>
        <w:gridCol w:w="520"/>
        <w:gridCol w:w="1960"/>
        <w:gridCol w:w="1300"/>
        <w:gridCol w:w="1180"/>
        <w:gridCol w:w="600"/>
        <w:gridCol w:w="926"/>
        <w:gridCol w:w="1980"/>
        <w:gridCol w:w="862"/>
      </w:tblGrid>
      <w:tr w:rsidR="00EC1D17" w:rsidTr="00F74446">
        <w:trPr>
          <w:trHeight w:val="87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  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组  别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食宿预定</w:t>
            </w:r>
          </w:p>
        </w:tc>
      </w:tr>
      <w:tr w:rsidR="00EC1D17" w:rsidTr="00F74446">
        <w:trPr>
          <w:trHeight w:hRule="exact" w:val="45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C1D17" w:rsidTr="00F74446">
        <w:trPr>
          <w:trHeight w:hRule="exact" w:val="45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C1D17" w:rsidTr="00F74446">
        <w:trPr>
          <w:trHeight w:hRule="exact" w:val="45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C1D17" w:rsidTr="00F74446">
        <w:trPr>
          <w:trHeight w:hRule="exact" w:val="45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i/>
                <w:iCs/>
                <w:kern w:val="0"/>
                <w:sz w:val="24"/>
              </w:rPr>
            </w:pPr>
            <w:r>
              <w:rPr>
                <w:rFonts w:ascii="宋体" w:hAnsi="宋体" w:cs="宋体" w:hint="eastAsia"/>
                <w:i/>
                <w:iCs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i/>
                <w:iCs/>
                <w:kern w:val="0"/>
                <w:sz w:val="24"/>
              </w:rPr>
            </w:pPr>
            <w:r>
              <w:rPr>
                <w:rFonts w:ascii="宋体" w:hAnsi="宋体" w:cs="宋体" w:hint="eastAsia"/>
                <w:i/>
                <w:iCs/>
                <w:kern w:val="0"/>
                <w:sz w:val="24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C1D17" w:rsidTr="00F74446">
        <w:trPr>
          <w:trHeight w:hRule="exact" w:val="45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C1D17" w:rsidTr="00F74446">
        <w:trPr>
          <w:trHeight w:hRule="exact" w:val="45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C1D17" w:rsidTr="00F74446">
        <w:trPr>
          <w:trHeight w:hRule="exact" w:val="45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C1D17" w:rsidTr="00F74446">
        <w:trPr>
          <w:trHeight w:hRule="exact" w:val="45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C1D17" w:rsidTr="00F74446">
        <w:trPr>
          <w:trHeight w:hRule="exact" w:val="45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C1D17" w:rsidTr="00F74446">
        <w:trPr>
          <w:trHeight w:hRule="exact" w:val="45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C1D17" w:rsidTr="00F74446">
        <w:trPr>
          <w:trHeight w:hRule="exact" w:val="45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C1D17" w:rsidTr="00F74446">
        <w:trPr>
          <w:trHeight w:hRule="exact" w:val="45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C1D17" w:rsidTr="00F74446">
        <w:trPr>
          <w:trHeight w:hRule="exact" w:val="45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C1D17" w:rsidTr="00F74446">
        <w:trPr>
          <w:trHeight w:hRule="exact" w:val="45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C1D17" w:rsidTr="00F74446">
        <w:trPr>
          <w:trHeight w:hRule="exact" w:val="45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C1D17" w:rsidTr="00F74446">
        <w:trPr>
          <w:trHeight w:hRule="exact" w:val="45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C1D17" w:rsidTr="00F74446">
        <w:trPr>
          <w:trHeight w:hRule="exact" w:val="45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C1D17" w:rsidTr="00F74446">
        <w:trPr>
          <w:trHeight w:hRule="exact" w:val="45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C1D17" w:rsidTr="00F74446">
        <w:trPr>
          <w:trHeight w:hRule="exact" w:val="45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C1D17" w:rsidTr="00F74446">
        <w:trPr>
          <w:trHeight w:hRule="exact" w:val="45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C1D17" w:rsidTr="00F74446">
        <w:trPr>
          <w:trHeight w:hRule="exact" w:val="454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1D17" w:rsidTr="00F74446">
        <w:trPr>
          <w:trHeight w:val="465"/>
          <w:jc w:val="center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单位：                领队：               教练：</w:t>
            </w:r>
          </w:p>
        </w:tc>
      </w:tr>
      <w:tr w:rsidR="00EC1D17" w:rsidTr="00F74446">
        <w:trPr>
          <w:trHeight w:val="471"/>
          <w:jc w:val="center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D17" w:rsidRDefault="00EC1D17" w:rsidP="00F744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手机：                                    电子邮箱：</w:t>
            </w:r>
          </w:p>
        </w:tc>
      </w:tr>
    </w:tbl>
    <w:p w:rsidR="00EC1D17" w:rsidRDefault="00EC1D17" w:rsidP="00EC1D17"/>
    <w:p w:rsidR="00D6027A" w:rsidRDefault="00D6027A"/>
    <w:sectPr w:rsidR="00D6027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1D17"/>
    <w:rsid w:val="00D6027A"/>
    <w:rsid w:val="00EC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陈慧</dc:creator>
  <cp:lastModifiedBy>陈慧</cp:lastModifiedBy>
  <cp:revision>1</cp:revision>
  <dcterms:created xsi:type="dcterms:W3CDTF">2018-07-10T09:14:00Z</dcterms:created>
  <dcterms:modified xsi:type="dcterms:W3CDTF">2018-07-10T09:15:00Z</dcterms:modified>
</cp:coreProperties>
</file>